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EB1D50" w:rsidP="00C24E68">
      <w:pPr>
        <w:jc w:val="center"/>
        <w:rPr>
          <w:b/>
          <w:sz w:val="32"/>
          <w:szCs w:val="32"/>
        </w:rPr>
      </w:pPr>
      <w:r w:rsidRPr="00EB1D50">
        <w:rPr>
          <w:b/>
          <w:sz w:val="32"/>
          <w:szCs w:val="32"/>
        </w:rPr>
        <w:t>РАСПОРЯЖЕНИЕ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rPr>
          <w:sz w:val="28"/>
          <w:szCs w:val="28"/>
        </w:rPr>
      </w:pPr>
      <w:r w:rsidRPr="00E0258B">
        <w:rPr>
          <w:sz w:val="28"/>
          <w:szCs w:val="28"/>
        </w:rPr>
        <w:t>от «</w:t>
      </w:r>
      <w:r w:rsidR="00333770">
        <w:rPr>
          <w:sz w:val="28"/>
          <w:szCs w:val="28"/>
        </w:rPr>
        <w:t>11</w:t>
      </w:r>
      <w:r w:rsidRPr="00E0258B">
        <w:rPr>
          <w:sz w:val="28"/>
          <w:szCs w:val="28"/>
        </w:rPr>
        <w:t>»</w:t>
      </w:r>
      <w:r w:rsidR="00446473">
        <w:rPr>
          <w:sz w:val="28"/>
          <w:szCs w:val="28"/>
        </w:rPr>
        <w:t xml:space="preserve"> </w:t>
      </w:r>
      <w:r w:rsidR="00FB19F5">
        <w:rPr>
          <w:sz w:val="28"/>
          <w:szCs w:val="28"/>
        </w:rPr>
        <w:t xml:space="preserve"> </w:t>
      </w:r>
      <w:r w:rsidR="009F78EC">
        <w:rPr>
          <w:sz w:val="28"/>
          <w:szCs w:val="28"/>
        </w:rPr>
        <w:t>июня</w:t>
      </w:r>
      <w:r w:rsidR="00BC1229">
        <w:rPr>
          <w:sz w:val="28"/>
          <w:szCs w:val="28"/>
        </w:rPr>
        <w:t xml:space="preserve"> </w:t>
      </w:r>
      <w:r w:rsidR="00446473">
        <w:rPr>
          <w:sz w:val="28"/>
          <w:szCs w:val="28"/>
        </w:rPr>
        <w:t xml:space="preserve"> 2020</w:t>
      </w:r>
      <w:r w:rsidRPr="00E0258B">
        <w:rPr>
          <w:sz w:val="28"/>
          <w:szCs w:val="28"/>
        </w:rPr>
        <w:t xml:space="preserve"> года                                          </w:t>
      </w:r>
      <w:r w:rsidR="006D1ADA">
        <w:rPr>
          <w:sz w:val="28"/>
          <w:szCs w:val="28"/>
        </w:rPr>
        <w:t xml:space="preserve">                    </w:t>
      </w:r>
      <w:r w:rsidR="00A14BFA">
        <w:rPr>
          <w:sz w:val="28"/>
          <w:szCs w:val="28"/>
        </w:rPr>
        <w:t xml:space="preserve">     </w:t>
      </w:r>
      <w:r w:rsidR="00D22013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№</w:t>
      </w:r>
      <w:r w:rsidR="006D1ADA">
        <w:rPr>
          <w:sz w:val="28"/>
          <w:szCs w:val="28"/>
        </w:rPr>
        <w:t xml:space="preserve"> </w:t>
      </w:r>
      <w:r w:rsidR="00446473">
        <w:rPr>
          <w:sz w:val="28"/>
          <w:szCs w:val="28"/>
        </w:rPr>
        <w:t xml:space="preserve"> </w:t>
      </w:r>
      <w:r w:rsidR="009F78EC">
        <w:rPr>
          <w:sz w:val="28"/>
          <w:szCs w:val="28"/>
        </w:rPr>
        <w:t>9</w:t>
      </w:r>
      <w:r w:rsidR="006C6893">
        <w:rPr>
          <w:sz w:val="28"/>
          <w:szCs w:val="28"/>
        </w:rPr>
        <w:t>7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4E68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333770" w:rsidRDefault="00333770" w:rsidP="00C24E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914BB" w:rsidRPr="00E0258B" w:rsidRDefault="001914BB" w:rsidP="00C24E68">
      <w:pPr>
        <w:jc w:val="center"/>
        <w:rPr>
          <w:b/>
          <w:sz w:val="28"/>
          <w:szCs w:val="28"/>
        </w:rPr>
      </w:pPr>
    </w:p>
    <w:p w:rsidR="00C24E68" w:rsidRDefault="000F63ED" w:rsidP="00007B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C6893">
        <w:rPr>
          <w:b/>
          <w:sz w:val="28"/>
          <w:szCs w:val="28"/>
        </w:rPr>
        <w:t xml:space="preserve">внесении изменений </w:t>
      </w:r>
      <w:r w:rsidR="001B7F48">
        <w:rPr>
          <w:b/>
          <w:sz w:val="28"/>
          <w:szCs w:val="28"/>
        </w:rPr>
        <w:t xml:space="preserve">и дополнений </w:t>
      </w:r>
      <w:r w:rsidR="006C6893">
        <w:rPr>
          <w:b/>
          <w:sz w:val="28"/>
          <w:szCs w:val="28"/>
        </w:rPr>
        <w:t>в Распоряжение от 09.08.2017 года № 448 «Об утверждении правил внутреннего трудового распорядка Администрации городского поселения «Забайкальское» муниципального района «Забайкальский район»</w:t>
      </w:r>
    </w:p>
    <w:p w:rsidR="001914BB" w:rsidRPr="00E0258B" w:rsidRDefault="001914BB" w:rsidP="00C24E68">
      <w:pPr>
        <w:jc w:val="both"/>
        <w:rPr>
          <w:sz w:val="28"/>
          <w:szCs w:val="28"/>
        </w:rPr>
      </w:pPr>
    </w:p>
    <w:p w:rsidR="002D6167" w:rsidRPr="002775E7" w:rsidRDefault="00E76A79" w:rsidP="00BA5D7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007BD8">
        <w:rPr>
          <w:sz w:val="28"/>
          <w:szCs w:val="28"/>
        </w:rPr>
        <w:t xml:space="preserve">исполнения требований </w:t>
      </w:r>
      <w:r w:rsidR="00BA5D74">
        <w:rPr>
          <w:sz w:val="28"/>
          <w:szCs w:val="28"/>
        </w:rPr>
        <w:t xml:space="preserve">Федерального закона от 16.12.2019 года № 436 –ФЗ «О внесении изменений в Федеральный закон «Об индивидуальном (персонифицированном) учете в системе обязательного пенсионного страхования», от 16.12.2019 года № 439- ФЗ «О внесении изменений в Трудовой кодекс Российской Федерации в части формирования сведений о трудовой деятельности в электронном виде», руководствуясь ст. 28 Устава городского поселения «Забайкальское», </w:t>
      </w:r>
      <w:r w:rsidR="004D7095" w:rsidRPr="002775E7">
        <w:rPr>
          <w:b/>
          <w:sz w:val="28"/>
          <w:szCs w:val="28"/>
        </w:rPr>
        <w:t>распоряжаюсь:</w:t>
      </w:r>
      <w:proofErr w:type="gramEnd"/>
    </w:p>
    <w:p w:rsidR="00FF242F" w:rsidRPr="001B7F48" w:rsidRDefault="00FF242F" w:rsidP="0019548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B7F48">
        <w:rPr>
          <w:sz w:val="28"/>
          <w:szCs w:val="28"/>
        </w:rPr>
        <w:t>Внести в правила внутреннего трудового распорядка</w:t>
      </w:r>
      <w:r w:rsidR="001B7F48" w:rsidRPr="001B7F48">
        <w:rPr>
          <w:sz w:val="28"/>
          <w:szCs w:val="28"/>
        </w:rPr>
        <w:t>,  утвержденные Распоряжением от 09.08.2017 года № 448 «Об утверждении правил внутреннего трудового распорядка Администрации городского поселения «</w:t>
      </w:r>
      <w:proofErr w:type="gramStart"/>
      <w:r w:rsidR="001B7F48" w:rsidRPr="001B7F48">
        <w:rPr>
          <w:sz w:val="28"/>
          <w:szCs w:val="28"/>
        </w:rPr>
        <w:t>Забайкальское</w:t>
      </w:r>
      <w:proofErr w:type="gramEnd"/>
      <w:r w:rsidR="001B7F48" w:rsidRPr="001B7F48">
        <w:rPr>
          <w:sz w:val="28"/>
          <w:szCs w:val="28"/>
        </w:rPr>
        <w:t>» муниципального района «Забайкальский район»</w:t>
      </w:r>
      <w:r w:rsidR="001B7F48">
        <w:rPr>
          <w:sz w:val="28"/>
          <w:szCs w:val="28"/>
        </w:rPr>
        <w:t xml:space="preserve"> </w:t>
      </w:r>
      <w:r w:rsidRPr="001B7F48">
        <w:rPr>
          <w:sz w:val="28"/>
          <w:szCs w:val="28"/>
        </w:rPr>
        <w:t>следующие изменения</w:t>
      </w:r>
      <w:r w:rsidR="001B7F48" w:rsidRPr="001B7F48">
        <w:rPr>
          <w:sz w:val="28"/>
          <w:szCs w:val="28"/>
        </w:rPr>
        <w:t xml:space="preserve"> и дополнения</w:t>
      </w:r>
      <w:r w:rsidRPr="001B7F48">
        <w:rPr>
          <w:sz w:val="28"/>
          <w:szCs w:val="28"/>
        </w:rPr>
        <w:t>:</w:t>
      </w:r>
    </w:p>
    <w:p w:rsidR="00792505" w:rsidRDefault="00FF242F" w:rsidP="00195488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Изложить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 п.2.9</w:t>
      </w:r>
      <w:r w:rsidR="00E85D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85D75">
        <w:rPr>
          <w:sz w:val="28"/>
          <w:szCs w:val="28"/>
        </w:rPr>
        <w:t>п.п.4 п. 2.10</w:t>
      </w:r>
      <w:r w:rsidR="00E85D7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2</w:t>
      </w:r>
      <w:r w:rsidR="00E85D75">
        <w:rPr>
          <w:sz w:val="28"/>
          <w:szCs w:val="28"/>
        </w:rPr>
        <w:t xml:space="preserve"> «Порядок приема и увольнение»</w:t>
      </w:r>
      <w:r w:rsidR="00792505">
        <w:rPr>
          <w:sz w:val="28"/>
          <w:szCs w:val="28"/>
        </w:rPr>
        <w:t xml:space="preserve"> в следующей редакции: «трудовую книжку и (или) сведения о трудовой деятельности, за исключением случаев, если трудовой договор заключается впервые (работникам, поступающим на работу по трудовому договору впервые в 2020 году, трудовая книжка оформляется общим отделом);»</w:t>
      </w:r>
      <w:proofErr w:type="gramEnd"/>
    </w:p>
    <w:p w:rsidR="00BA5D74" w:rsidRDefault="00792505" w:rsidP="00195488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4 п. 2.10 Главы 2 </w:t>
      </w:r>
      <w:r w:rsidRPr="00792505">
        <w:rPr>
          <w:sz w:val="28"/>
          <w:szCs w:val="28"/>
        </w:rPr>
        <w:t>«Порядок приема и увольнение»</w:t>
      </w:r>
      <w:r>
        <w:rPr>
          <w:sz w:val="28"/>
          <w:szCs w:val="28"/>
        </w:rPr>
        <w:t xml:space="preserve"> литером а) следующего содержания: «лицо, поступающее на работу, по совместительству к другому работодателю (внешнее совместительство),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трудовым законодательством трудовая книжка на работника не оформлялась».</w:t>
      </w:r>
      <w:proofErr w:type="gramEnd"/>
    </w:p>
    <w:p w:rsidR="00F158A6" w:rsidRDefault="00F158A6" w:rsidP="00195488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п. 2.24</w:t>
      </w:r>
      <w:r w:rsidR="00060596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2 «</w:t>
      </w:r>
      <w:r w:rsidRPr="00F158A6">
        <w:rPr>
          <w:sz w:val="28"/>
          <w:szCs w:val="28"/>
        </w:rPr>
        <w:t>Порядок приема и увольнение»</w:t>
      </w:r>
      <w:r>
        <w:rPr>
          <w:sz w:val="28"/>
          <w:szCs w:val="28"/>
        </w:rPr>
        <w:t xml:space="preserve"> следующего содержания</w:t>
      </w:r>
      <w:r w:rsidR="00060596">
        <w:rPr>
          <w:sz w:val="28"/>
          <w:szCs w:val="28"/>
        </w:rPr>
        <w:t>: «</w:t>
      </w:r>
      <w:r w:rsidR="004F08BF">
        <w:rPr>
          <w:sz w:val="28"/>
          <w:szCs w:val="28"/>
        </w:rPr>
        <w:t>В случае</w:t>
      </w:r>
      <w:proofErr w:type="gramStart"/>
      <w:r w:rsidR="004F08BF">
        <w:rPr>
          <w:sz w:val="28"/>
          <w:szCs w:val="28"/>
        </w:rPr>
        <w:t>,</w:t>
      </w:r>
      <w:proofErr w:type="gramEnd"/>
      <w:r w:rsidR="004F08BF">
        <w:rPr>
          <w:sz w:val="28"/>
          <w:szCs w:val="28"/>
        </w:rPr>
        <w:t xml:space="preserve"> если в соответствии с трудовым законодательством на работника не ведется трудовая книжка, по обращению работника (в письменной форме или направленному в порядке, </w:t>
      </w:r>
      <w:r w:rsidR="004F08BF">
        <w:rPr>
          <w:sz w:val="28"/>
          <w:szCs w:val="28"/>
        </w:rPr>
        <w:lastRenderedPageBreak/>
        <w:t xml:space="preserve">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выдает их не позднее 3-х рабочих дней со дня  обращения работника способом, указанном в его обращении (на бумажном носителе, </w:t>
      </w:r>
      <w:proofErr w:type="gramStart"/>
      <w:r w:rsidR="004F08BF">
        <w:rPr>
          <w:sz w:val="28"/>
          <w:szCs w:val="28"/>
        </w:rPr>
        <w:t>заверенные</w:t>
      </w:r>
      <w:proofErr w:type="gramEnd"/>
      <w:r w:rsidR="004F08BF">
        <w:rPr>
          <w:sz w:val="28"/>
          <w:szCs w:val="28"/>
        </w:rPr>
        <w:t xml:space="preserve"> надлежащим образом, или в форме электронного документа, подписанного усиленной квалифицированной электронной подписью (при ее наличие у работодателя).</w:t>
      </w:r>
    </w:p>
    <w:p w:rsidR="004F08BF" w:rsidRDefault="004F08BF" w:rsidP="004F0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у работодателя невозможно в связи с отсутствием работника или его отказом от их получения, работодатель направляет работнику уведомление о необходимости явиться за трудовой книжкой либо дать согласие на отправление ее по почте или направить работнику </w:t>
      </w:r>
      <w:proofErr w:type="gramStart"/>
      <w:r>
        <w:rPr>
          <w:sz w:val="28"/>
          <w:szCs w:val="28"/>
        </w:rPr>
        <w:t>по почте заказным письмом с уведомлением заверенные надлежащим образом сведения о трудовой деятельности за период работы у работодателя</w:t>
      </w:r>
      <w:proofErr w:type="gramEnd"/>
      <w:r>
        <w:rPr>
          <w:sz w:val="28"/>
          <w:szCs w:val="28"/>
        </w:rPr>
        <w:t xml:space="preserve"> на бумажном носителе. Со дня направлен</w:t>
      </w:r>
      <w:r w:rsidR="001B7F48">
        <w:rPr>
          <w:sz w:val="28"/>
          <w:szCs w:val="28"/>
        </w:rPr>
        <w:t>ия указанных уведомления или письма работодатель освобождается от ответственности за задержку в выдаче трудовой книжки или предоставления сведений о трудовой деятельности».</w:t>
      </w:r>
    </w:p>
    <w:p w:rsidR="001B7F48" w:rsidRDefault="001B7F48" w:rsidP="00195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 </w:t>
      </w:r>
      <w:r w:rsidRPr="001B7F48">
        <w:rPr>
          <w:sz w:val="28"/>
          <w:szCs w:val="28"/>
        </w:rPr>
        <w:t>п. 2.2</w:t>
      </w:r>
      <w:r>
        <w:rPr>
          <w:sz w:val="28"/>
          <w:szCs w:val="28"/>
        </w:rPr>
        <w:t>5</w:t>
      </w:r>
      <w:r w:rsidRPr="001B7F48">
        <w:rPr>
          <w:sz w:val="28"/>
          <w:szCs w:val="28"/>
        </w:rPr>
        <w:t>. Главы 2 «Порядок приема и увольнение» следующего содержания:</w:t>
      </w:r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Администрация городского поселения «Забайкальское», начиная с 01.01.2020 года, передает в Пенсионный фонд РФ сведения о трудовой деятельности каждого работника, включающие в себя информацию о месте работы, выполняемой работниками работе и периодах работы, а также о подаче работниками заявлений о продолжении ведения трудовой книжки на бумажном носителе либо о предоставлении им работодателем сведений о трудовой деятельности (т.е. о переходе на</w:t>
      </w:r>
      <w:proofErr w:type="gramEnd"/>
      <w:r>
        <w:rPr>
          <w:sz w:val="28"/>
          <w:szCs w:val="28"/>
        </w:rPr>
        <w:t xml:space="preserve"> электронную трудовую книжку).</w:t>
      </w:r>
    </w:p>
    <w:p w:rsidR="001B7F48" w:rsidRDefault="001B7F48" w:rsidP="001B7F4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трудовой деятельности за период работы в Администрации городского поселения «</w:t>
      </w:r>
      <w:proofErr w:type="gramStart"/>
      <w:r>
        <w:rPr>
          <w:sz w:val="28"/>
          <w:szCs w:val="28"/>
        </w:rPr>
        <w:t>Забайкальское</w:t>
      </w:r>
      <w:proofErr w:type="gramEnd"/>
      <w:r>
        <w:rPr>
          <w:sz w:val="28"/>
          <w:szCs w:val="28"/>
        </w:rPr>
        <w:t xml:space="preserve">» предоставляются работникам, на которых не ведутся трудовые книжки в связи с: </w:t>
      </w:r>
    </w:p>
    <w:p w:rsidR="001B7F48" w:rsidRDefault="001B7F48" w:rsidP="001B7F4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подачей заявления о переходе на электронную трудовую книжку, </w:t>
      </w:r>
    </w:p>
    <w:p w:rsidR="001B7F48" w:rsidRDefault="001B7F48" w:rsidP="001B7F4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поступлением на работу впервые после 2020 года.</w:t>
      </w:r>
    </w:p>
    <w:p w:rsidR="001B7F48" w:rsidRDefault="001B7F48" w:rsidP="001B7F4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работы сведения о трудовой деятельности выдаются работникам, </w:t>
      </w:r>
      <w:r w:rsidR="00195488">
        <w:rPr>
          <w:sz w:val="28"/>
          <w:szCs w:val="28"/>
        </w:rPr>
        <w:t>на которых не ведутся трудовые книжки, по их заявлению, направленному работодателю в бумажной форме либо по электронной почте</w:t>
      </w:r>
      <w:r>
        <w:rPr>
          <w:sz w:val="28"/>
          <w:szCs w:val="28"/>
        </w:rPr>
        <w:t xml:space="preserve"> </w:t>
      </w:r>
      <w:r w:rsidR="00195488">
        <w:rPr>
          <w:sz w:val="28"/>
          <w:szCs w:val="28"/>
        </w:rPr>
        <w:t xml:space="preserve">на адрес: </w:t>
      </w:r>
      <w:hyperlink r:id="rId6" w:history="1">
        <w:r w:rsidR="00195488" w:rsidRPr="008E6158">
          <w:rPr>
            <w:rStyle w:val="a6"/>
            <w:sz w:val="28"/>
            <w:szCs w:val="28"/>
            <w:lang w:val="en-US"/>
          </w:rPr>
          <w:t>gpzab</w:t>
        </w:r>
        <w:r w:rsidR="00195488" w:rsidRPr="008E6158">
          <w:rPr>
            <w:rStyle w:val="a6"/>
            <w:sz w:val="28"/>
            <w:szCs w:val="28"/>
          </w:rPr>
          <w:t>@</w:t>
        </w:r>
        <w:r w:rsidR="00195488" w:rsidRPr="008E6158">
          <w:rPr>
            <w:rStyle w:val="a6"/>
            <w:sz w:val="28"/>
            <w:szCs w:val="28"/>
            <w:lang w:val="en-US"/>
          </w:rPr>
          <w:t>mail</w:t>
        </w:r>
        <w:r w:rsidR="00195488" w:rsidRPr="008E6158">
          <w:rPr>
            <w:rStyle w:val="a6"/>
            <w:sz w:val="28"/>
            <w:szCs w:val="28"/>
          </w:rPr>
          <w:t>.</w:t>
        </w:r>
        <w:proofErr w:type="spellStart"/>
        <w:r w:rsidR="00195488" w:rsidRPr="008E615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95488">
        <w:rPr>
          <w:sz w:val="28"/>
          <w:szCs w:val="28"/>
        </w:rPr>
        <w:t xml:space="preserve"> в форме, указанной в заявлении работника: бумажной или электронной».</w:t>
      </w:r>
    </w:p>
    <w:p w:rsidR="00195488" w:rsidRDefault="00195488" w:rsidP="001B7F4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770">
        <w:rPr>
          <w:sz w:val="28"/>
          <w:szCs w:val="28"/>
        </w:rPr>
        <w:t>2. Общему отделу ознакомить под роспись работников Администрации городского поселения «Забайкальское» с настоящим распоряжением.</w:t>
      </w:r>
    </w:p>
    <w:p w:rsidR="00333770" w:rsidRPr="00195488" w:rsidRDefault="00333770" w:rsidP="00333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распоряжение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402A9F" w:rsidRDefault="00333770" w:rsidP="00333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F10D8">
        <w:rPr>
          <w:sz w:val="28"/>
          <w:szCs w:val="28"/>
        </w:rPr>
        <w:t xml:space="preserve">. </w:t>
      </w:r>
      <w:proofErr w:type="gramStart"/>
      <w:r w:rsidR="002D6167" w:rsidRPr="002D6167">
        <w:rPr>
          <w:sz w:val="28"/>
          <w:szCs w:val="28"/>
        </w:rPr>
        <w:t>Контроль за</w:t>
      </w:r>
      <w:proofErr w:type="gramEnd"/>
      <w:r w:rsidR="002D6167" w:rsidRPr="002D6167">
        <w:rPr>
          <w:sz w:val="28"/>
          <w:szCs w:val="28"/>
        </w:rPr>
        <w:t xml:space="preserve"> исполнением настоящего </w:t>
      </w:r>
      <w:r w:rsidR="000F36C5" w:rsidRPr="002D6167">
        <w:rPr>
          <w:sz w:val="28"/>
          <w:szCs w:val="28"/>
        </w:rPr>
        <w:t>распоряжения</w:t>
      </w:r>
      <w:r w:rsidR="000F36C5">
        <w:rPr>
          <w:sz w:val="28"/>
          <w:szCs w:val="28"/>
        </w:rPr>
        <w:t xml:space="preserve"> </w:t>
      </w:r>
      <w:r w:rsidR="00CF10D8">
        <w:rPr>
          <w:sz w:val="28"/>
          <w:szCs w:val="28"/>
        </w:rPr>
        <w:t>оставляю за собой.</w:t>
      </w:r>
    </w:p>
    <w:p w:rsidR="00402A9F" w:rsidRDefault="00402A9F" w:rsidP="002D6167">
      <w:pPr>
        <w:jc w:val="both"/>
        <w:rPr>
          <w:sz w:val="28"/>
          <w:szCs w:val="28"/>
        </w:rPr>
      </w:pPr>
    </w:p>
    <w:p w:rsidR="00402A9F" w:rsidRDefault="00402A9F" w:rsidP="002D6167">
      <w:pPr>
        <w:jc w:val="both"/>
        <w:rPr>
          <w:sz w:val="28"/>
          <w:szCs w:val="28"/>
        </w:rPr>
      </w:pPr>
    </w:p>
    <w:p w:rsidR="00A14BFA" w:rsidRDefault="008E16ED" w:rsidP="002D6167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>Г</w:t>
      </w:r>
      <w:r w:rsidR="00C24E68" w:rsidRPr="002D6167">
        <w:rPr>
          <w:b/>
          <w:sz w:val="28"/>
          <w:szCs w:val="28"/>
        </w:rPr>
        <w:t>лав</w:t>
      </w:r>
      <w:r w:rsidR="00A92940">
        <w:rPr>
          <w:b/>
          <w:sz w:val="28"/>
          <w:szCs w:val="28"/>
        </w:rPr>
        <w:t>а</w:t>
      </w:r>
      <w:r w:rsidRPr="002D6167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>городского</w:t>
      </w:r>
      <w:r w:rsidR="00A14BFA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 xml:space="preserve">поселения </w:t>
      </w:r>
    </w:p>
    <w:p w:rsidR="007B707E" w:rsidRDefault="00C24E68" w:rsidP="00402A9F">
      <w:pPr>
        <w:jc w:val="both"/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 w:rsidR="00A14BFA"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 </w:t>
      </w:r>
      <w:r w:rsidR="00640A5D" w:rsidRPr="002D6167">
        <w:rPr>
          <w:b/>
          <w:sz w:val="28"/>
          <w:szCs w:val="28"/>
        </w:rPr>
        <w:t>О.</w:t>
      </w:r>
      <w:r w:rsidR="00A92940">
        <w:rPr>
          <w:b/>
          <w:sz w:val="28"/>
          <w:szCs w:val="28"/>
        </w:rPr>
        <w:t>Г</w:t>
      </w:r>
      <w:r w:rsidR="00640A5D" w:rsidRPr="002D6167">
        <w:rPr>
          <w:b/>
          <w:sz w:val="28"/>
          <w:szCs w:val="28"/>
        </w:rPr>
        <w:t xml:space="preserve">. </w:t>
      </w:r>
      <w:r w:rsidR="00A92940">
        <w:rPr>
          <w:b/>
          <w:sz w:val="28"/>
          <w:szCs w:val="28"/>
        </w:rPr>
        <w:t>Ермолин</w:t>
      </w:r>
    </w:p>
    <w:sectPr w:rsidR="007B707E" w:rsidSect="00A92940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020"/>
    <w:multiLevelType w:val="multilevel"/>
    <w:tmpl w:val="368C2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2"/>
    <w:rsid w:val="000073D2"/>
    <w:rsid w:val="000075CF"/>
    <w:rsid w:val="00007BD8"/>
    <w:rsid w:val="0002464C"/>
    <w:rsid w:val="0003382E"/>
    <w:rsid w:val="00035125"/>
    <w:rsid w:val="00042E2C"/>
    <w:rsid w:val="00060596"/>
    <w:rsid w:val="000634CD"/>
    <w:rsid w:val="00092C14"/>
    <w:rsid w:val="000B18C4"/>
    <w:rsid w:val="000B5B9B"/>
    <w:rsid w:val="000C0486"/>
    <w:rsid w:val="000C10C0"/>
    <w:rsid w:val="000C4581"/>
    <w:rsid w:val="000C60DA"/>
    <w:rsid w:val="000C6BE9"/>
    <w:rsid w:val="000C7849"/>
    <w:rsid w:val="000D21B9"/>
    <w:rsid w:val="000E02FB"/>
    <w:rsid w:val="000E4855"/>
    <w:rsid w:val="000F36C5"/>
    <w:rsid w:val="000F63ED"/>
    <w:rsid w:val="00106B5A"/>
    <w:rsid w:val="00120C76"/>
    <w:rsid w:val="00133405"/>
    <w:rsid w:val="00143494"/>
    <w:rsid w:val="00157A99"/>
    <w:rsid w:val="001625E5"/>
    <w:rsid w:val="00164580"/>
    <w:rsid w:val="00181465"/>
    <w:rsid w:val="001826F9"/>
    <w:rsid w:val="001840FE"/>
    <w:rsid w:val="001877A6"/>
    <w:rsid w:val="001914BB"/>
    <w:rsid w:val="00194486"/>
    <w:rsid w:val="00194876"/>
    <w:rsid w:val="00195488"/>
    <w:rsid w:val="001B3212"/>
    <w:rsid w:val="001B50F2"/>
    <w:rsid w:val="001B7D19"/>
    <w:rsid w:val="001B7F48"/>
    <w:rsid w:val="001C5BDA"/>
    <w:rsid w:val="001E5CC9"/>
    <w:rsid w:val="001F3F38"/>
    <w:rsid w:val="002012FB"/>
    <w:rsid w:val="00216077"/>
    <w:rsid w:val="002170C6"/>
    <w:rsid w:val="00220DF2"/>
    <w:rsid w:val="00233715"/>
    <w:rsid w:val="00241A06"/>
    <w:rsid w:val="00242291"/>
    <w:rsid w:val="0024423A"/>
    <w:rsid w:val="00250B1E"/>
    <w:rsid w:val="00254A83"/>
    <w:rsid w:val="00256015"/>
    <w:rsid w:val="00260D42"/>
    <w:rsid w:val="00272126"/>
    <w:rsid w:val="002775E7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6659"/>
    <w:rsid w:val="002F6BAA"/>
    <w:rsid w:val="00305BDA"/>
    <w:rsid w:val="0032207D"/>
    <w:rsid w:val="00326978"/>
    <w:rsid w:val="0033141C"/>
    <w:rsid w:val="00332752"/>
    <w:rsid w:val="00333770"/>
    <w:rsid w:val="003358F8"/>
    <w:rsid w:val="0035340B"/>
    <w:rsid w:val="00357975"/>
    <w:rsid w:val="00371001"/>
    <w:rsid w:val="00371227"/>
    <w:rsid w:val="003778C9"/>
    <w:rsid w:val="003A03FE"/>
    <w:rsid w:val="003A093D"/>
    <w:rsid w:val="003B1AA5"/>
    <w:rsid w:val="003B49D8"/>
    <w:rsid w:val="003B62DF"/>
    <w:rsid w:val="003C201C"/>
    <w:rsid w:val="003D04DB"/>
    <w:rsid w:val="003D18AF"/>
    <w:rsid w:val="003D7AF8"/>
    <w:rsid w:val="003F7030"/>
    <w:rsid w:val="003F7A0C"/>
    <w:rsid w:val="00402A9F"/>
    <w:rsid w:val="004030F8"/>
    <w:rsid w:val="00405B88"/>
    <w:rsid w:val="00405FAC"/>
    <w:rsid w:val="00406BAB"/>
    <w:rsid w:val="0041244E"/>
    <w:rsid w:val="00416499"/>
    <w:rsid w:val="004310AD"/>
    <w:rsid w:val="00431753"/>
    <w:rsid w:val="004438F8"/>
    <w:rsid w:val="00446473"/>
    <w:rsid w:val="00446F9A"/>
    <w:rsid w:val="00456A0F"/>
    <w:rsid w:val="004614B9"/>
    <w:rsid w:val="00463855"/>
    <w:rsid w:val="004759D8"/>
    <w:rsid w:val="00486EAF"/>
    <w:rsid w:val="004A4799"/>
    <w:rsid w:val="004A61FA"/>
    <w:rsid w:val="004A7F58"/>
    <w:rsid w:val="004B0CD4"/>
    <w:rsid w:val="004B325C"/>
    <w:rsid w:val="004B40A6"/>
    <w:rsid w:val="004D7095"/>
    <w:rsid w:val="004F08BF"/>
    <w:rsid w:val="004F5838"/>
    <w:rsid w:val="004F5AA8"/>
    <w:rsid w:val="0050326B"/>
    <w:rsid w:val="005131F5"/>
    <w:rsid w:val="005213B1"/>
    <w:rsid w:val="00526987"/>
    <w:rsid w:val="0053219F"/>
    <w:rsid w:val="00532607"/>
    <w:rsid w:val="00557932"/>
    <w:rsid w:val="005731C7"/>
    <w:rsid w:val="005737DF"/>
    <w:rsid w:val="005757C9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40A5D"/>
    <w:rsid w:val="006469DC"/>
    <w:rsid w:val="00651C50"/>
    <w:rsid w:val="00657590"/>
    <w:rsid w:val="006648D3"/>
    <w:rsid w:val="00664C87"/>
    <w:rsid w:val="0067033C"/>
    <w:rsid w:val="006717DD"/>
    <w:rsid w:val="00675C03"/>
    <w:rsid w:val="0068683A"/>
    <w:rsid w:val="00687CED"/>
    <w:rsid w:val="006913E7"/>
    <w:rsid w:val="0069193C"/>
    <w:rsid w:val="00694F8E"/>
    <w:rsid w:val="006A06AC"/>
    <w:rsid w:val="006A1426"/>
    <w:rsid w:val="006A2698"/>
    <w:rsid w:val="006A4A4D"/>
    <w:rsid w:val="006B7219"/>
    <w:rsid w:val="006C6893"/>
    <w:rsid w:val="006D1ADA"/>
    <w:rsid w:val="006D3052"/>
    <w:rsid w:val="006D4C50"/>
    <w:rsid w:val="006E212A"/>
    <w:rsid w:val="006F18EF"/>
    <w:rsid w:val="007123D2"/>
    <w:rsid w:val="00714B36"/>
    <w:rsid w:val="007158FC"/>
    <w:rsid w:val="007205AF"/>
    <w:rsid w:val="0072212A"/>
    <w:rsid w:val="00743E59"/>
    <w:rsid w:val="00750D5F"/>
    <w:rsid w:val="00752E79"/>
    <w:rsid w:val="0075535F"/>
    <w:rsid w:val="00763B00"/>
    <w:rsid w:val="00792505"/>
    <w:rsid w:val="007964F4"/>
    <w:rsid w:val="0079758C"/>
    <w:rsid w:val="00797C75"/>
    <w:rsid w:val="007A0E9E"/>
    <w:rsid w:val="007B0D72"/>
    <w:rsid w:val="007B2D8E"/>
    <w:rsid w:val="007B707E"/>
    <w:rsid w:val="007D3B35"/>
    <w:rsid w:val="007D40D7"/>
    <w:rsid w:val="007D5457"/>
    <w:rsid w:val="007D7FDC"/>
    <w:rsid w:val="007E1180"/>
    <w:rsid w:val="007F0475"/>
    <w:rsid w:val="007F5DBE"/>
    <w:rsid w:val="008036D2"/>
    <w:rsid w:val="00810733"/>
    <w:rsid w:val="00821B0F"/>
    <w:rsid w:val="00822D99"/>
    <w:rsid w:val="00837237"/>
    <w:rsid w:val="00846A04"/>
    <w:rsid w:val="00851D8A"/>
    <w:rsid w:val="00855D3F"/>
    <w:rsid w:val="0087659C"/>
    <w:rsid w:val="00890617"/>
    <w:rsid w:val="00892A79"/>
    <w:rsid w:val="008A2149"/>
    <w:rsid w:val="008A45F7"/>
    <w:rsid w:val="008C5EC4"/>
    <w:rsid w:val="008D12E1"/>
    <w:rsid w:val="008D5982"/>
    <w:rsid w:val="008E16ED"/>
    <w:rsid w:val="008E32F3"/>
    <w:rsid w:val="008E6FEF"/>
    <w:rsid w:val="008F4665"/>
    <w:rsid w:val="0090641C"/>
    <w:rsid w:val="009202C1"/>
    <w:rsid w:val="00921F62"/>
    <w:rsid w:val="0093374C"/>
    <w:rsid w:val="00944715"/>
    <w:rsid w:val="00945A5B"/>
    <w:rsid w:val="00952DF7"/>
    <w:rsid w:val="00953734"/>
    <w:rsid w:val="0096098B"/>
    <w:rsid w:val="0096621E"/>
    <w:rsid w:val="00973487"/>
    <w:rsid w:val="00980D40"/>
    <w:rsid w:val="00987344"/>
    <w:rsid w:val="00996697"/>
    <w:rsid w:val="009B0D8A"/>
    <w:rsid w:val="009B1C03"/>
    <w:rsid w:val="009D4717"/>
    <w:rsid w:val="009D6787"/>
    <w:rsid w:val="009D794B"/>
    <w:rsid w:val="009E4290"/>
    <w:rsid w:val="009E48D6"/>
    <w:rsid w:val="009F14EF"/>
    <w:rsid w:val="009F78EC"/>
    <w:rsid w:val="00A01BA4"/>
    <w:rsid w:val="00A02C57"/>
    <w:rsid w:val="00A14BFA"/>
    <w:rsid w:val="00A25A30"/>
    <w:rsid w:val="00A25F58"/>
    <w:rsid w:val="00A26EF9"/>
    <w:rsid w:val="00A328E2"/>
    <w:rsid w:val="00A40EEB"/>
    <w:rsid w:val="00A53F86"/>
    <w:rsid w:val="00A62634"/>
    <w:rsid w:val="00A62A05"/>
    <w:rsid w:val="00A6538C"/>
    <w:rsid w:val="00A7120B"/>
    <w:rsid w:val="00A84952"/>
    <w:rsid w:val="00A8503B"/>
    <w:rsid w:val="00A90E4B"/>
    <w:rsid w:val="00A92940"/>
    <w:rsid w:val="00A93C4E"/>
    <w:rsid w:val="00AA7AE2"/>
    <w:rsid w:val="00AB7947"/>
    <w:rsid w:val="00AB7C0F"/>
    <w:rsid w:val="00AC074F"/>
    <w:rsid w:val="00AC23DA"/>
    <w:rsid w:val="00AC6827"/>
    <w:rsid w:val="00AC69BC"/>
    <w:rsid w:val="00AE1FE7"/>
    <w:rsid w:val="00AF5A4E"/>
    <w:rsid w:val="00B079AB"/>
    <w:rsid w:val="00B2776B"/>
    <w:rsid w:val="00B32C3C"/>
    <w:rsid w:val="00B346D7"/>
    <w:rsid w:val="00B4470D"/>
    <w:rsid w:val="00B5081B"/>
    <w:rsid w:val="00B573F4"/>
    <w:rsid w:val="00B75534"/>
    <w:rsid w:val="00B755BF"/>
    <w:rsid w:val="00B82357"/>
    <w:rsid w:val="00BA2DAF"/>
    <w:rsid w:val="00BA3690"/>
    <w:rsid w:val="00BA5D74"/>
    <w:rsid w:val="00BB3B6E"/>
    <w:rsid w:val="00BB7210"/>
    <w:rsid w:val="00BC1229"/>
    <w:rsid w:val="00BD025D"/>
    <w:rsid w:val="00BE37D8"/>
    <w:rsid w:val="00BE5866"/>
    <w:rsid w:val="00BF4A2B"/>
    <w:rsid w:val="00C06225"/>
    <w:rsid w:val="00C10FC8"/>
    <w:rsid w:val="00C205D9"/>
    <w:rsid w:val="00C238A5"/>
    <w:rsid w:val="00C24E68"/>
    <w:rsid w:val="00C27465"/>
    <w:rsid w:val="00C319F8"/>
    <w:rsid w:val="00C3617E"/>
    <w:rsid w:val="00C42B6A"/>
    <w:rsid w:val="00C452AC"/>
    <w:rsid w:val="00C52396"/>
    <w:rsid w:val="00C545E1"/>
    <w:rsid w:val="00C5524D"/>
    <w:rsid w:val="00C56801"/>
    <w:rsid w:val="00C65F52"/>
    <w:rsid w:val="00C72C91"/>
    <w:rsid w:val="00C74EFD"/>
    <w:rsid w:val="00C763EC"/>
    <w:rsid w:val="00C80357"/>
    <w:rsid w:val="00C93F7E"/>
    <w:rsid w:val="00CA0994"/>
    <w:rsid w:val="00CA15A6"/>
    <w:rsid w:val="00CA446B"/>
    <w:rsid w:val="00CA6AD1"/>
    <w:rsid w:val="00CB506A"/>
    <w:rsid w:val="00CF10D8"/>
    <w:rsid w:val="00D00B51"/>
    <w:rsid w:val="00D031DF"/>
    <w:rsid w:val="00D102FE"/>
    <w:rsid w:val="00D11847"/>
    <w:rsid w:val="00D177BF"/>
    <w:rsid w:val="00D20CFA"/>
    <w:rsid w:val="00D22013"/>
    <w:rsid w:val="00D23B64"/>
    <w:rsid w:val="00D25BEE"/>
    <w:rsid w:val="00D30F03"/>
    <w:rsid w:val="00D338A8"/>
    <w:rsid w:val="00D45466"/>
    <w:rsid w:val="00D505BD"/>
    <w:rsid w:val="00D52585"/>
    <w:rsid w:val="00D648CF"/>
    <w:rsid w:val="00D66CA8"/>
    <w:rsid w:val="00D76591"/>
    <w:rsid w:val="00D774A2"/>
    <w:rsid w:val="00D83AAE"/>
    <w:rsid w:val="00D86986"/>
    <w:rsid w:val="00D9042F"/>
    <w:rsid w:val="00DA0A14"/>
    <w:rsid w:val="00DA3CD3"/>
    <w:rsid w:val="00DA4E8C"/>
    <w:rsid w:val="00DA63D0"/>
    <w:rsid w:val="00DA6441"/>
    <w:rsid w:val="00DA6DD6"/>
    <w:rsid w:val="00DB6B14"/>
    <w:rsid w:val="00DE1A83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530A"/>
    <w:rsid w:val="00E64D7F"/>
    <w:rsid w:val="00E76A79"/>
    <w:rsid w:val="00E834A7"/>
    <w:rsid w:val="00E85D75"/>
    <w:rsid w:val="00E8691C"/>
    <w:rsid w:val="00E9306C"/>
    <w:rsid w:val="00E95FEF"/>
    <w:rsid w:val="00E97113"/>
    <w:rsid w:val="00EB1D50"/>
    <w:rsid w:val="00ED4DF4"/>
    <w:rsid w:val="00ED67B4"/>
    <w:rsid w:val="00EE24CF"/>
    <w:rsid w:val="00EE3750"/>
    <w:rsid w:val="00EE7E02"/>
    <w:rsid w:val="00EF47D9"/>
    <w:rsid w:val="00F031B7"/>
    <w:rsid w:val="00F12456"/>
    <w:rsid w:val="00F15081"/>
    <w:rsid w:val="00F1552C"/>
    <w:rsid w:val="00F158A6"/>
    <w:rsid w:val="00F17490"/>
    <w:rsid w:val="00F36464"/>
    <w:rsid w:val="00F4211A"/>
    <w:rsid w:val="00F43631"/>
    <w:rsid w:val="00F44786"/>
    <w:rsid w:val="00F44E40"/>
    <w:rsid w:val="00F57372"/>
    <w:rsid w:val="00F720D8"/>
    <w:rsid w:val="00F85429"/>
    <w:rsid w:val="00F875EE"/>
    <w:rsid w:val="00F972A1"/>
    <w:rsid w:val="00F97B60"/>
    <w:rsid w:val="00FB19F5"/>
    <w:rsid w:val="00FC0B48"/>
    <w:rsid w:val="00FC75FF"/>
    <w:rsid w:val="00FD33BA"/>
    <w:rsid w:val="00FD584C"/>
    <w:rsid w:val="00FE28F5"/>
    <w:rsid w:val="00FF242F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95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95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2</cp:revision>
  <cp:lastPrinted>2020-06-23T04:56:00Z</cp:lastPrinted>
  <dcterms:created xsi:type="dcterms:W3CDTF">2020-06-23T04:59:00Z</dcterms:created>
  <dcterms:modified xsi:type="dcterms:W3CDTF">2020-06-23T04:59:00Z</dcterms:modified>
</cp:coreProperties>
</file>